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275A3" w14:textId="4C90216B" w:rsidR="00213F18" w:rsidRPr="00B0211B" w:rsidRDefault="00C309A1" w:rsidP="00C309A1">
      <w:pPr>
        <w:jc w:val="center"/>
        <w:rPr>
          <w:b/>
          <w:sz w:val="28"/>
          <w:szCs w:val="28"/>
        </w:rPr>
      </w:pPr>
      <w:r w:rsidRPr="00B0211B">
        <w:rPr>
          <w:b/>
          <w:sz w:val="28"/>
          <w:szCs w:val="28"/>
        </w:rPr>
        <w:t>Кафедра лучевой диагностики, лучевой терапии и онкологии</w:t>
      </w:r>
    </w:p>
    <w:p w14:paraId="3917D072" w14:textId="77777777" w:rsidR="00213F18" w:rsidRPr="00B0211B" w:rsidRDefault="00213F18" w:rsidP="00B0211B">
      <w:pPr>
        <w:jc w:val="center"/>
        <w:rPr>
          <w:b/>
          <w:sz w:val="28"/>
          <w:szCs w:val="28"/>
        </w:rPr>
      </w:pPr>
    </w:p>
    <w:p w14:paraId="61A48446" w14:textId="77777777" w:rsidR="00213F18" w:rsidRDefault="00213F18" w:rsidP="00B02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B0211B">
        <w:rPr>
          <w:b/>
          <w:sz w:val="28"/>
          <w:szCs w:val="28"/>
        </w:rPr>
        <w:t xml:space="preserve"> экзаменационн</w:t>
      </w:r>
      <w:r>
        <w:rPr>
          <w:b/>
          <w:sz w:val="28"/>
          <w:szCs w:val="28"/>
        </w:rPr>
        <w:t xml:space="preserve">ой </w:t>
      </w:r>
      <w:r w:rsidRPr="00B0211B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во время заключительных экзаменов в клинической ординатуре </w:t>
      </w:r>
    </w:p>
    <w:p w14:paraId="7F73499E" w14:textId="77777777" w:rsidR="00213F18" w:rsidRPr="00B0211B" w:rsidRDefault="00213F18" w:rsidP="00B0211B">
      <w:pPr>
        <w:jc w:val="center"/>
        <w:rPr>
          <w:b/>
          <w:sz w:val="28"/>
          <w:szCs w:val="28"/>
        </w:rPr>
      </w:pPr>
    </w:p>
    <w:p w14:paraId="04DC2A96" w14:textId="77777777" w:rsidR="00213F18" w:rsidRDefault="00213F18"/>
    <w:p w14:paraId="0D5A7D75" w14:textId="77777777" w:rsidR="00213F18" w:rsidRDefault="00213F18"/>
    <w:p w14:paraId="638BB77C" w14:textId="77777777" w:rsidR="00213F18" w:rsidRPr="00B0211B" w:rsidRDefault="00213F18" w:rsidP="00DB7F76">
      <w:pPr>
        <w:spacing w:line="360" w:lineRule="auto"/>
        <w:rPr>
          <w:b/>
        </w:rPr>
      </w:pPr>
      <w:r w:rsidRPr="00B0211B">
        <w:rPr>
          <w:b/>
        </w:rPr>
        <w:t>Клиническая ординатура по специальности «</w:t>
      </w:r>
      <w:r>
        <w:rPr>
          <w:b/>
        </w:rPr>
        <w:t>Онкология</w:t>
      </w:r>
      <w:r w:rsidRPr="00B0211B">
        <w:rPr>
          <w:b/>
        </w:rPr>
        <w:t>»</w:t>
      </w:r>
    </w:p>
    <w:p w14:paraId="020B02EB" w14:textId="77777777" w:rsidR="00213F18" w:rsidRDefault="00213F18" w:rsidP="00DB7F76">
      <w:pPr>
        <w:spacing w:line="360" w:lineRule="auto"/>
      </w:pPr>
      <w:r>
        <w:t>1. Вальков М.Ю. д.м.н., профессор, заведующий кафедрой лучевой диагностики, лучевой терапии и онкологии</w:t>
      </w:r>
    </w:p>
    <w:p w14:paraId="7B7B8FF0" w14:textId="7EA8B9DD" w:rsidR="00213F18" w:rsidRDefault="00213F18" w:rsidP="00DB7F76">
      <w:pPr>
        <w:spacing w:line="360" w:lineRule="auto"/>
      </w:pPr>
      <w:r>
        <w:t xml:space="preserve">2. </w:t>
      </w:r>
      <w:proofErr w:type="spellStart"/>
      <w:r w:rsidR="00E72650">
        <w:t>Валькова</w:t>
      </w:r>
      <w:proofErr w:type="spellEnd"/>
      <w:r w:rsidR="00E72650">
        <w:t xml:space="preserve"> Л.Е.</w:t>
      </w:r>
      <w:r>
        <w:t xml:space="preserve">, </w:t>
      </w:r>
      <w:r w:rsidR="00E72650">
        <w:t>ассистент кафедры лучевой диагностики, лучевой терапии и онкологии</w:t>
      </w:r>
    </w:p>
    <w:p w14:paraId="4E4DEE96" w14:textId="09F245D3" w:rsidR="00213F18" w:rsidRDefault="00213F18" w:rsidP="00DB7F76">
      <w:pPr>
        <w:spacing w:line="360" w:lineRule="auto"/>
      </w:pPr>
      <w:r>
        <w:t xml:space="preserve">4. </w:t>
      </w:r>
      <w:proofErr w:type="spellStart"/>
      <w:r>
        <w:t>Мигалкин</w:t>
      </w:r>
      <w:proofErr w:type="spellEnd"/>
      <w:r>
        <w:t xml:space="preserve"> А.С., заместитель главного врача по контрольно</w:t>
      </w:r>
      <w:r w:rsidR="00C309A1">
        <w:t>-</w:t>
      </w:r>
      <w:r>
        <w:t>экспертной работе, врач хирург ГБУЗ АО «АКОД».</w:t>
      </w:r>
    </w:p>
    <w:p w14:paraId="639ED142" w14:textId="792D802A" w:rsidR="00C309A1" w:rsidRPr="00C309A1" w:rsidRDefault="00213F18" w:rsidP="00C309A1">
      <w:pPr>
        <w:spacing w:line="360" w:lineRule="auto"/>
      </w:pPr>
      <w:r>
        <w:t xml:space="preserve">5. </w:t>
      </w:r>
      <w:proofErr w:type="spellStart"/>
      <w:r w:rsidR="00C309A1">
        <w:t>Новыш</w:t>
      </w:r>
      <w:proofErr w:type="spellEnd"/>
      <w:r w:rsidR="00C309A1">
        <w:t xml:space="preserve"> О.Г.</w:t>
      </w:r>
      <w:r>
        <w:t xml:space="preserve">, </w:t>
      </w:r>
      <w:r w:rsidR="00C309A1" w:rsidRPr="00C309A1">
        <w:t xml:space="preserve">заместитель главного врача по медицинской части </w:t>
      </w:r>
      <w:r w:rsidR="00C309A1">
        <w:t>ГБУЗ АО «АКОД»,</w:t>
      </w:r>
      <w:r w:rsidR="00C309A1" w:rsidRPr="00C309A1">
        <w:br/>
        <w:t>квалификационная категория высшая</w:t>
      </w:r>
      <w:r w:rsidR="00C309A1">
        <w:t xml:space="preserve">, </w:t>
      </w:r>
      <w:r w:rsidR="00C309A1" w:rsidRPr="00C309A1">
        <w:t>главный внештатный специалист онколог МЗ Архангельской области</w:t>
      </w:r>
    </w:p>
    <w:p w14:paraId="4E830B90" w14:textId="321960D8" w:rsidR="00213F18" w:rsidRDefault="00213F18" w:rsidP="00DB7F76">
      <w:pPr>
        <w:spacing w:line="360" w:lineRule="auto"/>
      </w:pPr>
      <w:r>
        <w:t xml:space="preserve">6. </w:t>
      </w:r>
      <w:r w:rsidR="004F4647">
        <w:t xml:space="preserve">Богданов Д. В., </w:t>
      </w:r>
      <w:bookmarkStart w:id="0" w:name="_GoBack"/>
      <w:bookmarkEnd w:id="0"/>
      <w:r w:rsidR="004F4647">
        <w:t>главный врач</w:t>
      </w:r>
      <w:r>
        <w:t xml:space="preserve"> ГБУЗ АО «АКОД</w:t>
      </w:r>
      <w:r w:rsidR="004F4647">
        <w:t>»</w:t>
      </w:r>
    </w:p>
    <w:p w14:paraId="145F7758" w14:textId="77777777" w:rsidR="00213F18" w:rsidRDefault="00213F18" w:rsidP="00DB7F76">
      <w:pPr>
        <w:spacing w:line="360" w:lineRule="auto"/>
      </w:pPr>
    </w:p>
    <w:p w14:paraId="2D723141" w14:textId="77777777" w:rsidR="00213F18" w:rsidRPr="00B471E1" w:rsidRDefault="00213F18"/>
    <w:p w14:paraId="10D84CA1" w14:textId="77777777" w:rsidR="00213F18" w:rsidRDefault="00213F18"/>
    <w:p w14:paraId="2141327C" w14:textId="77777777" w:rsidR="00C309A1" w:rsidRDefault="00C309A1" w:rsidP="00C309A1">
      <w:r>
        <w:t xml:space="preserve">Зав. кафедрой лучевой диагностики, </w:t>
      </w:r>
    </w:p>
    <w:p w14:paraId="5D3A785E" w14:textId="77777777" w:rsidR="00C309A1" w:rsidRDefault="00C309A1" w:rsidP="00C309A1">
      <w:r>
        <w:t>лучевой терапии и онкологии</w:t>
      </w:r>
      <w:r>
        <w:tab/>
      </w:r>
      <w:r>
        <w:tab/>
      </w:r>
      <w:r>
        <w:tab/>
      </w:r>
      <w:r>
        <w:tab/>
      </w:r>
      <w:r>
        <w:tab/>
      </w:r>
      <w:r>
        <w:tab/>
        <w:t>Вальков М.Ю.</w:t>
      </w:r>
    </w:p>
    <w:p w14:paraId="0CF986B9" w14:textId="77777777" w:rsidR="00213F18" w:rsidRDefault="00213F18"/>
    <w:sectPr w:rsidR="00213F18" w:rsidSect="006A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1B"/>
    <w:rsid w:val="0006227E"/>
    <w:rsid w:val="00100C8A"/>
    <w:rsid w:val="00194010"/>
    <w:rsid w:val="00213F18"/>
    <w:rsid w:val="002A0FA4"/>
    <w:rsid w:val="002F16BB"/>
    <w:rsid w:val="003D1B2B"/>
    <w:rsid w:val="004F1818"/>
    <w:rsid w:val="004F4647"/>
    <w:rsid w:val="005926BF"/>
    <w:rsid w:val="006A5E7B"/>
    <w:rsid w:val="007F030A"/>
    <w:rsid w:val="008F62C9"/>
    <w:rsid w:val="00902D52"/>
    <w:rsid w:val="00B0211B"/>
    <w:rsid w:val="00B0727D"/>
    <w:rsid w:val="00B12828"/>
    <w:rsid w:val="00B471E1"/>
    <w:rsid w:val="00B51BD1"/>
    <w:rsid w:val="00B76032"/>
    <w:rsid w:val="00C309A1"/>
    <w:rsid w:val="00D315D5"/>
    <w:rsid w:val="00DB7F76"/>
    <w:rsid w:val="00E3347D"/>
    <w:rsid w:val="00E72650"/>
    <w:rsid w:val="00EE064C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D760F"/>
  <w15:docId w15:val="{D6A6235A-4D39-43F1-9D9A-7439132E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7B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C309A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09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лучевой диагностики, лучевой терапии и клинической онкологии</vt:lpstr>
    </vt:vector>
  </TitlesOfParts>
  <Company>NSMU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лучевой диагностики, лучевой терапии и клинической онкологии</dc:title>
  <dc:subject/>
  <dc:creator>user</dc:creator>
  <cp:keywords/>
  <dc:description/>
  <cp:lastModifiedBy>Пользователь</cp:lastModifiedBy>
  <cp:revision>2</cp:revision>
  <cp:lastPrinted>2019-01-11T09:07:00Z</cp:lastPrinted>
  <dcterms:created xsi:type="dcterms:W3CDTF">2022-03-10T08:35:00Z</dcterms:created>
  <dcterms:modified xsi:type="dcterms:W3CDTF">2022-03-10T08:35:00Z</dcterms:modified>
</cp:coreProperties>
</file>